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9FDD9" w14:textId="77777777" w:rsidR="00427985" w:rsidRDefault="00427985" w:rsidP="00427985">
      <w:pPr>
        <w:jc w:val="center"/>
        <w:rPr>
          <w:b/>
          <w:bCs/>
          <w:sz w:val="28"/>
          <w:szCs w:val="28"/>
        </w:rPr>
      </w:pPr>
      <w:r w:rsidRPr="00716389">
        <w:rPr>
          <w:b/>
          <w:bCs/>
          <w:sz w:val="28"/>
          <w:szCs w:val="28"/>
        </w:rPr>
        <w:t xml:space="preserve">Be Mindful Transcript: </w:t>
      </w:r>
      <w:r>
        <w:rPr>
          <w:b/>
          <w:bCs/>
          <w:sz w:val="28"/>
          <w:szCs w:val="28"/>
        </w:rPr>
        <w:t>Week 3</w:t>
      </w:r>
    </w:p>
    <w:p w14:paraId="47612A6A" w14:textId="77777777" w:rsidR="00A71835" w:rsidRPr="007D73EF" w:rsidRDefault="00A71835" w:rsidP="00427985">
      <w:pPr>
        <w:jc w:val="center"/>
        <w:rPr>
          <w:b/>
          <w:bCs/>
          <w:sz w:val="28"/>
          <w:szCs w:val="28"/>
        </w:rPr>
      </w:pPr>
    </w:p>
    <w:p w14:paraId="69198320" w14:textId="77777777" w:rsidR="00A71835" w:rsidRPr="00A71835" w:rsidRDefault="00A71835" w:rsidP="00A71835">
      <w:pPr>
        <w:rPr>
          <w:b/>
          <w:bCs/>
          <w:sz w:val="22"/>
          <w:szCs w:val="22"/>
        </w:rPr>
      </w:pPr>
      <w:r w:rsidRPr="00A71835">
        <w:rPr>
          <w:b/>
          <w:bCs/>
          <w:sz w:val="22"/>
          <w:szCs w:val="22"/>
        </w:rPr>
        <w:t xml:space="preserve">Title: </w:t>
      </w:r>
      <w:proofErr w:type="gramStart"/>
      <w:r w:rsidRPr="00A71835">
        <w:rPr>
          <w:b/>
          <w:bCs/>
          <w:sz w:val="22"/>
          <w:szCs w:val="22"/>
        </w:rPr>
        <w:t>3 minute</w:t>
      </w:r>
      <w:proofErr w:type="gramEnd"/>
      <w:r w:rsidRPr="00A71835">
        <w:rPr>
          <w:b/>
          <w:bCs/>
          <w:sz w:val="22"/>
          <w:szCs w:val="22"/>
        </w:rPr>
        <w:t xml:space="preserve"> Breathing Space, Audio File</w:t>
      </w:r>
    </w:p>
    <w:p w14:paraId="12C85438" w14:textId="77777777" w:rsidR="00A71835" w:rsidRPr="00A71835" w:rsidRDefault="00A71835" w:rsidP="00A71835">
      <w:pPr>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220"/>
      </w:tblGrid>
      <w:tr w:rsidR="00A71835" w14:paraId="2DAC3CD3" w14:textId="77777777" w:rsidTr="0050070C">
        <w:tc>
          <w:tcPr>
            <w:tcW w:w="1796" w:type="dxa"/>
          </w:tcPr>
          <w:p w14:paraId="2A53A9E8" w14:textId="77777777" w:rsidR="00A71835" w:rsidRPr="006939E6" w:rsidRDefault="00A71835" w:rsidP="0050070C">
            <w:pPr>
              <w:rPr>
                <w:b/>
                <w:bCs/>
              </w:rPr>
            </w:pPr>
            <w:r>
              <w:rPr>
                <w:b/>
                <w:bCs/>
              </w:rPr>
              <w:t>Timestamp</w:t>
            </w:r>
          </w:p>
        </w:tc>
        <w:tc>
          <w:tcPr>
            <w:tcW w:w="7220" w:type="dxa"/>
          </w:tcPr>
          <w:p w14:paraId="66AA00A5" w14:textId="77777777" w:rsidR="00A71835" w:rsidRDefault="00A71835" w:rsidP="0050070C">
            <w:pPr>
              <w:rPr>
                <w:b/>
                <w:bCs/>
              </w:rPr>
            </w:pPr>
            <w:r w:rsidRPr="006939E6">
              <w:rPr>
                <w:b/>
                <w:bCs/>
              </w:rPr>
              <w:t>Transcript</w:t>
            </w:r>
          </w:p>
          <w:p w14:paraId="22E7B234" w14:textId="77777777" w:rsidR="00A71835" w:rsidRPr="006939E6" w:rsidRDefault="00A71835" w:rsidP="0050070C">
            <w:pPr>
              <w:rPr>
                <w:b/>
                <w:bCs/>
              </w:rPr>
            </w:pPr>
          </w:p>
        </w:tc>
      </w:tr>
      <w:tr w:rsidR="00A71835" w14:paraId="1653B57D" w14:textId="77777777" w:rsidTr="0050070C">
        <w:tc>
          <w:tcPr>
            <w:tcW w:w="1796" w:type="dxa"/>
          </w:tcPr>
          <w:p w14:paraId="43A62C84" w14:textId="77777777" w:rsidR="00A71835" w:rsidRDefault="00A71835" w:rsidP="0050070C">
            <w:r>
              <w:t>00:00:00.000 --&gt; 00:00:03.400</w:t>
            </w:r>
          </w:p>
          <w:p w14:paraId="590690D4" w14:textId="77777777" w:rsidR="00A71835" w:rsidRPr="00687DA5" w:rsidRDefault="00A71835" w:rsidP="0050070C"/>
        </w:tc>
        <w:tc>
          <w:tcPr>
            <w:tcW w:w="7220" w:type="dxa"/>
          </w:tcPr>
          <w:p w14:paraId="6BEEFCCA" w14:textId="77777777" w:rsidR="00A71835" w:rsidRDefault="00A71835" w:rsidP="0050070C">
            <w:r>
              <w:t>This is a guided 3 step breathing space.</w:t>
            </w:r>
          </w:p>
          <w:p w14:paraId="4A64C12D" w14:textId="77777777" w:rsidR="00A71835" w:rsidRPr="001745E2" w:rsidRDefault="00A71835" w:rsidP="0050070C"/>
        </w:tc>
      </w:tr>
      <w:tr w:rsidR="00A71835" w14:paraId="7A231511" w14:textId="77777777" w:rsidTr="0050070C">
        <w:tc>
          <w:tcPr>
            <w:tcW w:w="1796" w:type="dxa"/>
          </w:tcPr>
          <w:p w14:paraId="24664398" w14:textId="77777777" w:rsidR="00A71835" w:rsidRDefault="00A71835" w:rsidP="0050070C">
            <w:r>
              <w:t>00:00:03.400 --&gt; 00:00:10.300</w:t>
            </w:r>
          </w:p>
          <w:p w14:paraId="023BE721" w14:textId="77777777" w:rsidR="00A71835" w:rsidRPr="001745E2" w:rsidRDefault="00A71835" w:rsidP="0050070C"/>
        </w:tc>
        <w:tc>
          <w:tcPr>
            <w:tcW w:w="7220" w:type="dxa"/>
          </w:tcPr>
          <w:p w14:paraId="4F1E8659" w14:textId="77777777" w:rsidR="00A71835" w:rsidRDefault="00A71835" w:rsidP="0050070C">
            <w:r>
              <w:t>So first take a strong confident posture, sitting or standing.</w:t>
            </w:r>
          </w:p>
          <w:p w14:paraId="6114E85D" w14:textId="77777777" w:rsidR="00A71835" w:rsidRPr="001745E2" w:rsidRDefault="00A71835" w:rsidP="0050070C"/>
        </w:tc>
      </w:tr>
      <w:tr w:rsidR="00A71835" w14:paraId="4DE4CBD3" w14:textId="77777777" w:rsidTr="0050070C">
        <w:tc>
          <w:tcPr>
            <w:tcW w:w="1796" w:type="dxa"/>
          </w:tcPr>
          <w:p w14:paraId="2EEC32D9" w14:textId="77777777" w:rsidR="00A71835" w:rsidRDefault="00A71835" w:rsidP="0050070C">
            <w:r>
              <w:t>00:00:10.300 --&gt; 00:00:14.200</w:t>
            </w:r>
          </w:p>
          <w:p w14:paraId="36678A78" w14:textId="77777777" w:rsidR="00A71835" w:rsidRPr="001745E2" w:rsidRDefault="00A71835" w:rsidP="0050070C"/>
        </w:tc>
        <w:tc>
          <w:tcPr>
            <w:tcW w:w="7220" w:type="dxa"/>
          </w:tcPr>
          <w:p w14:paraId="3D37FD0E" w14:textId="77777777" w:rsidR="00A71835" w:rsidRDefault="00A71835" w:rsidP="0050070C">
            <w:r>
              <w:t>Seeing if you can embody a sense of wakefulness, of being present.</w:t>
            </w:r>
          </w:p>
          <w:p w14:paraId="27F3C54C" w14:textId="77777777" w:rsidR="00A71835" w:rsidRPr="001745E2" w:rsidRDefault="00A71835" w:rsidP="0050070C"/>
        </w:tc>
      </w:tr>
      <w:tr w:rsidR="00A71835" w14:paraId="20FA63BF" w14:textId="77777777" w:rsidTr="0050070C">
        <w:tc>
          <w:tcPr>
            <w:tcW w:w="1796" w:type="dxa"/>
          </w:tcPr>
          <w:p w14:paraId="5D6C47F9" w14:textId="77777777" w:rsidR="00A71835" w:rsidRDefault="00A71835" w:rsidP="0050070C">
            <w:r>
              <w:t>00:00:15.400 --&gt; 00:00:20.500</w:t>
            </w:r>
          </w:p>
          <w:p w14:paraId="1E1211FF" w14:textId="77777777" w:rsidR="00A71835" w:rsidRPr="001745E2" w:rsidRDefault="00A71835" w:rsidP="0050070C"/>
        </w:tc>
        <w:tc>
          <w:tcPr>
            <w:tcW w:w="7220" w:type="dxa"/>
          </w:tcPr>
          <w:p w14:paraId="364924C0" w14:textId="77777777" w:rsidR="00A71835" w:rsidRDefault="00A71835" w:rsidP="0050070C">
            <w:r>
              <w:t>Eyes closed or open, which ever you prefer</w:t>
            </w:r>
          </w:p>
          <w:p w14:paraId="2F13ADAC" w14:textId="77777777" w:rsidR="00A71835" w:rsidRPr="001745E2" w:rsidRDefault="00A71835" w:rsidP="0050070C"/>
        </w:tc>
      </w:tr>
      <w:tr w:rsidR="00A71835" w14:paraId="6CB5F5CA" w14:textId="77777777" w:rsidTr="0050070C">
        <w:tc>
          <w:tcPr>
            <w:tcW w:w="1796" w:type="dxa"/>
          </w:tcPr>
          <w:p w14:paraId="40D15C12" w14:textId="77777777" w:rsidR="00A71835" w:rsidRDefault="00A71835" w:rsidP="0050070C">
            <w:r>
              <w:t>00:00:22.500 --&gt; 00:00:35.500</w:t>
            </w:r>
          </w:p>
          <w:p w14:paraId="3AC5F588" w14:textId="77777777" w:rsidR="00A71835" w:rsidRDefault="00A71835" w:rsidP="0050070C">
            <w:pPr>
              <w:rPr>
                <w:b/>
                <w:bCs/>
              </w:rPr>
            </w:pPr>
          </w:p>
        </w:tc>
        <w:tc>
          <w:tcPr>
            <w:tcW w:w="7220" w:type="dxa"/>
          </w:tcPr>
          <w:p w14:paraId="576937D3" w14:textId="77777777" w:rsidR="00A71835" w:rsidRDefault="00A71835" w:rsidP="0050070C">
            <w:r>
              <w:t>And now, acknowledging. Taking your attention to whatever is happening in your experience right now. Asking yourself, what’s going on for me.</w:t>
            </w:r>
          </w:p>
          <w:p w14:paraId="7A8F762F" w14:textId="77777777" w:rsidR="00A71835" w:rsidRPr="001745E2" w:rsidRDefault="00A71835" w:rsidP="0050070C"/>
        </w:tc>
      </w:tr>
      <w:tr w:rsidR="00A71835" w14:paraId="799AB40C" w14:textId="77777777" w:rsidTr="0050070C">
        <w:tc>
          <w:tcPr>
            <w:tcW w:w="1796" w:type="dxa"/>
          </w:tcPr>
          <w:p w14:paraId="1BA32505" w14:textId="77777777" w:rsidR="00A71835" w:rsidRDefault="00A71835" w:rsidP="0050070C">
            <w:r>
              <w:t>00:00:35.900 --&gt; 00:00:50.500</w:t>
            </w:r>
          </w:p>
          <w:p w14:paraId="5CCFF42D" w14:textId="77777777" w:rsidR="00A71835" w:rsidRDefault="00A71835" w:rsidP="0050070C">
            <w:pPr>
              <w:rPr>
                <w:b/>
                <w:bCs/>
              </w:rPr>
            </w:pPr>
          </w:p>
        </w:tc>
        <w:tc>
          <w:tcPr>
            <w:tcW w:w="7220" w:type="dxa"/>
          </w:tcPr>
          <w:p w14:paraId="30D74781" w14:textId="77777777" w:rsidR="00A71835" w:rsidRDefault="00A71835" w:rsidP="0050070C">
            <w:r>
              <w:t>Noticing sensations in the body. That could be discomfort, or tension, or pleasant feelings. Warmth, comfort, relaxation.</w:t>
            </w:r>
          </w:p>
          <w:p w14:paraId="4DDEDB95" w14:textId="77777777" w:rsidR="00A71835" w:rsidRPr="001745E2" w:rsidRDefault="00A71835" w:rsidP="0050070C"/>
        </w:tc>
      </w:tr>
      <w:tr w:rsidR="00A71835" w14:paraId="58B63D02" w14:textId="77777777" w:rsidTr="0050070C">
        <w:tc>
          <w:tcPr>
            <w:tcW w:w="1796" w:type="dxa"/>
          </w:tcPr>
          <w:p w14:paraId="3EFA3728" w14:textId="77777777" w:rsidR="00A71835" w:rsidRDefault="00A71835" w:rsidP="0050070C">
            <w:r>
              <w:t>00:00:50.500 --&gt; 00:01:00.500</w:t>
            </w:r>
          </w:p>
          <w:p w14:paraId="2022CAAE" w14:textId="77777777" w:rsidR="00A71835" w:rsidRPr="001745E2" w:rsidRDefault="00A71835" w:rsidP="0050070C"/>
        </w:tc>
        <w:tc>
          <w:tcPr>
            <w:tcW w:w="7220" w:type="dxa"/>
          </w:tcPr>
          <w:p w14:paraId="71C6442F" w14:textId="77777777" w:rsidR="00A71835" w:rsidRDefault="00A71835" w:rsidP="0050070C">
            <w:r>
              <w:t>Taking your attention to thoughts. Not analysing your thoughts or getting caught up in them but just watching them.</w:t>
            </w:r>
          </w:p>
          <w:p w14:paraId="5E32AA25" w14:textId="77777777" w:rsidR="00A71835" w:rsidRPr="001745E2" w:rsidRDefault="00A71835" w:rsidP="0050070C"/>
        </w:tc>
      </w:tr>
      <w:tr w:rsidR="00A71835" w14:paraId="419EFD87" w14:textId="77777777" w:rsidTr="0050070C">
        <w:tc>
          <w:tcPr>
            <w:tcW w:w="1796" w:type="dxa"/>
          </w:tcPr>
          <w:p w14:paraId="624F6152" w14:textId="77777777" w:rsidR="00A71835" w:rsidRDefault="00A71835" w:rsidP="0050070C">
            <w:r>
              <w:t>00:01:00.900 --&gt; 00:01:15.100</w:t>
            </w:r>
          </w:p>
          <w:p w14:paraId="1A5580B3" w14:textId="77777777" w:rsidR="00A71835" w:rsidRDefault="00A71835" w:rsidP="0050070C"/>
        </w:tc>
        <w:tc>
          <w:tcPr>
            <w:tcW w:w="7220" w:type="dxa"/>
          </w:tcPr>
          <w:p w14:paraId="5D371ACF" w14:textId="77777777" w:rsidR="00A71835" w:rsidRDefault="00A71835" w:rsidP="0050070C">
            <w:r>
              <w:t>And bringing attention to emotions. Picking your emotional temperature. Are you feeling joy, sadness, anger, or another emotion?</w:t>
            </w:r>
          </w:p>
          <w:p w14:paraId="260C517D" w14:textId="77777777" w:rsidR="00A71835" w:rsidRDefault="00A71835" w:rsidP="0050070C"/>
        </w:tc>
      </w:tr>
      <w:tr w:rsidR="00A71835" w14:paraId="598D9326" w14:textId="77777777" w:rsidTr="0050070C">
        <w:tc>
          <w:tcPr>
            <w:tcW w:w="1796" w:type="dxa"/>
          </w:tcPr>
          <w:p w14:paraId="0B710B13" w14:textId="77777777" w:rsidR="00A71835" w:rsidRDefault="00A71835" w:rsidP="0050070C">
            <w:r>
              <w:t>00:01:21.500 --&gt; 00:01:32.200</w:t>
            </w:r>
          </w:p>
          <w:p w14:paraId="0AC28204" w14:textId="77777777" w:rsidR="00A71835" w:rsidRDefault="00A71835" w:rsidP="0050070C"/>
        </w:tc>
        <w:tc>
          <w:tcPr>
            <w:tcW w:w="7220" w:type="dxa"/>
          </w:tcPr>
          <w:p w14:paraId="63028A13" w14:textId="77777777" w:rsidR="00A71835" w:rsidRDefault="00A71835" w:rsidP="0050070C">
            <w:r>
              <w:t>And now, gathering. Bringing your attention inwards. Anchoring your experience on the movement of the breath</w:t>
            </w:r>
          </w:p>
          <w:p w14:paraId="7377E4B3" w14:textId="77777777" w:rsidR="00A71835" w:rsidRDefault="00A71835" w:rsidP="0050070C"/>
        </w:tc>
      </w:tr>
      <w:tr w:rsidR="00A71835" w14:paraId="2CFBE712" w14:textId="77777777" w:rsidTr="0050070C">
        <w:tc>
          <w:tcPr>
            <w:tcW w:w="1796" w:type="dxa"/>
          </w:tcPr>
          <w:p w14:paraId="2752F6D7" w14:textId="77777777" w:rsidR="00A71835" w:rsidRDefault="00A71835" w:rsidP="0050070C">
            <w:r>
              <w:t>00:01:32.200 --&gt; 00:01:52.400</w:t>
            </w:r>
          </w:p>
          <w:p w14:paraId="34D46E5F" w14:textId="77777777" w:rsidR="00A71835" w:rsidRDefault="00A71835" w:rsidP="0050070C"/>
        </w:tc>
        <w:tc>
          <w:tcPr>
            <w:tcW w:w="7220" w:type="dxa"/>
          </w:tcPr>
          <w:p w14:paraId="549B0B4D" w14:textId="77777777" w:rsidR="00A71835" w:rsidRDefault="00A71835" w:rsidP="0050070C">
            <w:r>
              <w:t>Taking your awareness to the breath as you experience it in the abdomen. The abdominal wall moving in and out with the rise and fall of your breathing. Just following the breath, as best you can</w:t>
            </w:r>
          </w:p>
          <w:p w14:paraId="5B0D6C2D" w14:textId="77777777" w:rsidR="00A71835" w:rsidRDefault="00A71835" w:rsidP="0050070C"/>
        </w:tc>
      </w:tr>
      <w:tr w:rsidR="00A71835" w14:paraId="1F9C81DE" w14:textId="77777777" w:rsidTr="0050070C">
        <w:tc>
          <w:tcPr>
            <w:tcW w:w="1796" w:type="dxa"/>
          </w:tcPr>
          <w:p w14:paraId="56DC6685" w14:textId="77777777" w:rsidR="00A71835" w:rsidRDefault="00A71835" w:rsidP="0050070C">
            <w:r>
              <w:t>00:02:09.000 --&gt; 00:02:18.100</w:t>
            </w:r>
          </w:p>
          <w:p w14:paraId="6055D302" w14:textId="77777777" w:rsidR="00A71835" w:rsidRDefault="00A71835" w:rsidP="0050070C"/>
        </w:tc>
        <w:tc>
          <w:tcPr>
            <w:tcW w:w="7220" w:type="dxa"/>
          </w:tcPr>
          <w:p w14:paraId="578CD3A2" w14:textId="77777777" w:rsidR="00A71835" w:rsidRDefault="00A71835" w:rsidP="0050070C">
            <w:r>
              <w:t>And expanding, allowing your awareness to expand. So that it includes a sense of the whole body.</w:t>
            </w:r>
          </w:p>
          <w:p w14:paraId="509FDADF" w14:textId="77777777" w:rsidR="00A71835" w:rsidRDefault="00A71835" w:rsidP="0050070C"/>
        </w:tc>
      </w:tr>
      <w:tr w:rsidR="00A71835" w14:paraId="3D655FF1" w14:textId="77777777" w:rsidTr="0050070C">
        <w:tc>
          <w:tcPr>
            <w:tcW w:w="1796" w:type="dxa"/>
          </w:tcPr>
          <w:p w14:paraId="522EE7DB" w14:textId="77777777" w:rsidR="00A71835" w:rsidRDefault="00A71835" w:rsidP="0050070C">
            <w:r>
              <w:t>00:02:18.100 --&gt; 00:02:26.900</w:t>
            </w:r>
          </w:p>
          <w:p w14:paraId="6C819DF7" w14:textId="77777777" w:rsidR="00A71835" w:rsidRDefault="00A71835" w:rsidP="0050070C"/>
        </w:tc>
        <w:tc>
          <w:tcPr>
            <w:tcW w:w="7220" w:type="dxa"/>
          </w:tcPr>
          <w:p w14:paraId="4395EBAA" w14:textId="77777777" w:rsidR="00A71835" w:rsidRDefault="00A71835" w:rsidP="0050070C">
            <w:r>
              <w:t xml:space="preserve">Not trying to relax </w:t>
            </w:r>
            <w:proofErr w:type="gramStart"/>
            <w:r>
              <w:t>particularly, or</w:t>
            </w:r>
            <w:proofErr w:type="gramEnd"/>
            <w:r>
              <w:t xml:space="preserve"> judging sensations as good or bad but just noticing them.</w:t>
            </w:r>
          </w:p>
          <w:p w14:paraId="697EB7FD" w14:textId="77777777" w:rsidR="00A71835" w:rsidRDefault="00A71835" w:rsidP="0050070C"/>
        </w:tc>
      </w:tr>
      <w:tr w:rsidR="00A71835" w14:paraId="3DA1D44F" w14:textId="77777777" w:rsidTr="0050070C">
        <w:tc>
          <w:tcPr>
            <w:tcW w:w="1796" w:type="dxa"/>
          </w:tcPr>
          <w:p w14:paraId="751E8421" w14:textId="77777777" w:rsidR="00A71835" w:rsidRDefault="00A71835" w:rsidP="0050070C">
            <w:r>
              <w:t>00:02:32.000 --&gt; 00:02:49.300</w:t>
            </w:r>
          </w:p>
          <w:p w14:paraId="2EBFCF30" w14:textId="77777777" w:rsidR="00A71835" w:rsidRDefault="00A71835" w:rsidP="0050070C"/>
        </w:tc>
        <w:tc>
          <w:tcPr>
            <w:tcW w:w="7220" w:type="dxa"/>
          </w:tcPr>
          <w:p w14:paraId="0F7C3F2E" w14:textId="77777777" w:rsidR="00A71835" w:rsidRDefault="00A71835" w:rsidP="0050070C">
            <w:r>
              <w:t>As you expand your awareness perhaps having a sense that your whole body is breathing and now also having a sense of the space around your body.</w:t>
            </w:r>
          </w:p>
          <w:p w14:paraId="2C9079EA" w14:textId="77777777" w:rsidR="00A71835" w:rsidRDefault="00A71835" w:rsidP="0050070C"/>
        </w:tc>
      </w:tr>
      <w:tr w:rsidR="00A71835" w14:paraId="7D954D4E" w14:textId="77777777" w:rsidTr="0050070C">
        <w:tc>
          <w:tcPr>
            <w:tcW w:w="1796" w:type="dxa"/>
          </w:tcPr>
          <w:p w14:paraId="045AAD6D" w14:textId="77777777" w:rsidR="00A71835" w:rsidRDefault="00A71835" w:rsidP="0050070C">
            <w:r>
              <w:lastRenderedPageBreak/>
              <w:t>00:02:50.100 --&gt; 00:03:09.100</w:t>
            </w:r>
          </w:p>
          <w:p w14:paraId="25BBD018" w14:textId="77777777" w:rsidR="00A71835" w:rsidRDefault="00A71835" w:rsidP="0050070C"/>
        </w:tc>
        <w:tc>
          <w:tcPr>
            <w:tcW w:w="7220" w:type="dxa"/>
          </w:tcPr>
          <w:p w14:paraId="312AE39D" w14:textId="77777777" w:rsidR="00A71835" w:rsidRDefault="00A71835" w:rsidP="0050070C">
            <w:r>
              <w:t xml:space="preserve">Taking in sounds, smell, points of contact or touch and holding </w:t>
            </w:r>
            <w:proofErr w:type="gramStart"/>
            <w:r>
              <w:t>all of</w:t>
            </w:r>
            <w:proofErr w:type="gramEnd"/>
            <w:r>
              <w:t xml:space="preserve"> this experience in a soft spacious awareness</w:t>
            </w:r>
          </w:p>
          <w:p w14:paraId="556ACF08" w14:textId="77777777" w:rsidR="00A71835" w:rsidRDefault="00A71835" w:rsidP="0050070C"/>
        </w:tc>
      </w:tr>
      <w:tr w:rsidR="00A71835" w14:paraId="41C3DB19" w14:textId="77777777" w:rsidTr="0050070C">
        <w:tc>
          <w:tcPr>
            <w:tcW w:w="1796" w:type="dxa"/>
          </w:tcPr>
          <w:p w14:paraId="63C39CA6" w14:textId="77777777" w:rsidR="00A71835" w:rsidRDefault="00A71835" w:rsidP="0050070C">
            <w:r>
              <w:t>00:03:10.900 --&gt; 00:03:16.200</w:t>
            </w:r>
          </w:p>
          <w:p w14:paraId="625D7B1F" w14:textId="77777777" w:rsidR="00A71835" w:rsidRDefault="00A71835" w:rsidP="0050070C"/>
        </w:tc>
        <w:tc>
          <w:tcPr>
            <w:tcW w:w="7220" w:type="dxa"/>
          </w:tcPr>
          <w:p w14:paraId="374946E7" w14:textId="77777777" w:rsidR="00A71835" w:rsidRDefault="00A71835" w:rsidP="0050070C">
            <w:r>
              <w:t>And staying with that for just a few moments more</w:t>
            </w:r>
          </w:p>
          <w:p w14:paraId="1131E250" w14:textId="77777777" w:rsidR="00A71835" w:rsidRDefault="00A71835" w:rsidP="0050070C"/>
        </w:tc>
      </w:tr>
      <w:tr w:rsidR="00A71835" w14:paraId="3C6F9116" w14:textId="77777777" w:rsidTr="0050070C">
        <w:tc>
          <w:tcPr>
            <w:tcW w:w="1796" w:type="dxa"/>
          </w:tcPr>
          <w:p w14:paraId="11B9253A" w14:textId="77777777" w:rsidR="00A71835" w:rsidRDefault="00A71835" w:rsidP="0050070C">
            <w:r>
              <w:t>00:03:25.900 --&gt; 00:03:35.700</w:t>
            </w:r>
          </w:p>
          <w:p w14:paraId="06D5DF11" w14:textId="77777777" w:rsidR="00A71835" w:rsidRDefault="00A71835" w:rsidP="0050070C"/>
        </w:tc>
        <w:tc>
          <w:tcPr>
            <w:tcW w:w="7220" w:type="dxa"/>
          </w:tcPr>
          <w:p w14:paraId="55DB3D1B" w14:textId="77777777" w:rsidR="00A71835" w:rsidRPr="00C604C1" w:rsidRDefault="00A71835" w:rsidP="0050070C">
            <w:r>
              <w:t>And now, when you are ready opening your eyes if they have been closed and moving on with your day</w:t>
            </w:r>
          </w:p>
          <w:p w14:paraId="56C41BE9" w14:textId="77777777" w:rsidR="00A71835" w:rsidRDefault="00A71835" w:rsidP="0050070C"/>
        </w:tc>
      </w:tr>
    </w:tbl>
    <w:p w14:paraId="1F1DD1DC" w14:textId="77777777" w:rsidR="00A71835" w:rsidRPr="00A71835" w:rsidRDefault="00A71835" w:rsidP="00A71835">
      <w:pPr>
        <w:rPr>
          <w:b/>
          <w:bCs/>
          <w:sz w:val="22"/>
          <w:szCs w:val="22"/>
        </w:rPr>
      </w:pPr>
      <w:r w:rsidRPr="00A71835">
        <w:rPr>
          <w:b/>
          <w:bCs/>
          <w:sz w:val="22"/>
          <w:szCs w:val="22"/>
        </w:rPr>
        <w:t xml:space="preserve">End of </w:t>
      </w:r>
      <w:proofErr w:type="gramStart"/>
      <w:r w:rsidRPr="00A71835">
        <w:rPr>
          <w:b/>
          <w:bCs/>
          <w:sz w:val="22"/>
          <w:szCs w:val="22"/>
        </w:rPr>
        <w:t>3 minute</w:t>
      </w:r>
      <w:proofErr w:type="gramEnd"/>
      <w:r w:rsidRPr="00A71835">
        <w:rPr>
          <w:b/>
          <w:bCs/>
          <w:sz w:val="22"/>
          <w:szCs w:val="22"/>
        </w:rPr>
        <w:t xml:space="preserve"> breathing space audio</w:t>
      </w:r>
    </w:p>
    <w:p w14:paraId="5608A8BB" w14:textId="77777777" w:rsidR="00A71835" w:rsidRDefault="00A71835" w:rsidP="00A71835"/>
    <w:p w14:paraId="5E5787A5" w14:textId="77777777" w:rsidR="00392C5A" w:rsidRDefault="00392C5A"/>
    <w:sectPr w:rsidR="00392C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433B4B"/>
    <w:rsid w:val="00392C5A"/>
    <w:rsid w:val="00427985"/>
    <w:rsid w:val="00964CA3"/>
    <w:rsid w:val="00A71835"/>
    <w:rsid w:val="1E433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8E03"/>
  <w15:chartTrackingRefBased/>
  <w15:docId w15:val="{EB8CF954-4B56-493F-9E66-F5BED20E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A71835"/>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25D5EA471284E92FE8306F5759C9C" ma:contentTypeVersion="11" ma:contentTypeDescription="Create a new document." ma:contentTypeScope="" ma:versionID="192df6edaab44345bfbfc1afb2035dad">
  <xsd:schema xmlns:xsd="http://www.w3.org/2001/XMLSchema" xmlns:xs="http://www.w3.org/2001/XMLSchema" xmlns:p="http://schemas.microsoft.com/office/2006/metadata/properties" xmlns:ns2="cd75c2ef-2283-496a-b6d6-b39a2eabef8f" xmlns:ns3="f872f63a-83f7-42ad-967f-b0e743eb6bf0" targetNamespace="http://schemas.microsoft.com/office/2006/metadata/properties" ma:root="true" ma:fieldsID="1f22e9afbdc5dafaa6f17101bed6660e" ns2:_="" ns3:_="">
    <xsd:import namespace="cd75c2ef-2283-496a-b6d6-b39a2eabef8f"/>
    <xsd:import namespace="f872f63a-83f7-42ad-967f-b0e743eb6b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5c2ef-2283-496a-b6d6-b39a2eabe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60fe-4d98-46c2-a622-ff4d48684c7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72f63a-83f7-42ad-967f-b0e743eb6b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774342-5373-428c-a2e5-e56fa19c6c77}" ma:internalName="TaxCatchAll" ma:showField="CatchAllData" ma:web="f872f63a-83f7-42ad-967f-b0e743eb6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75c2ef-2283-496a-b6d6-b39a2eabef8f">
      <Terms xmlns="http://schemas.microsoft.com/office/infopath/2007/PartnerControls"/>
    </lcf76f155ced4ddcb4097134ff3c332f>
    <TaxCatchAll xmlns="f872f63a-83f7-42ad-967f-b0e743eb6b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83A94-E840-4CF7-9322-197D6354F42F}"/>
</file>

<file path=customXml/itemProps2.xml><?xml version="1.0" encoding="utf-8"?>
<ds:datastoreItem xmlns:ds="http://schemas.openxmlformats.org/officeDocument/2006/customXml" ds:itemID="{132E0DB1-1FA2-4FB9-B24F-A6C4FB4F27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479CE9-9824-47F9-8B29-1E8A3051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Belfield</dc:creator>
  <cp:keywords/>
  <dc:description/>
  <cp:lastModifiedBy>Sophie Belfield</cp:lastModifiedBy>
  <cp:revision>3</cp:revision>
  <dcterms:created xsi:type="dcterms:W3CDTF">2025-06-11T10:06:00Z</dcterms:created>
  <dcterms:modified xsi:type="dcterms:W3CDTF">2025-06-11T10:08:00Z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0x0101003BD25D5EA471284E92FE8306F5759C9C</vt:lpwstr>
  </property>
</Properties>
</file>